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86CE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068C6182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  <w:r w:rsidRPr="00E3594A">
        <w:rPr>
          <w:rFonts w:asciiTheme="minorHAnsi" w:hAnsiTheme="minorHAnsi"/>
        </w:rPr>
        <w:t>OFFICIAL USE ONLY</w:t>
      </w:r>
    </w:p>
    <w:p w14:paraId="52857571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64F75940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Number:</w:t>
      </w:r>
      <w:r w:rsidR="00E3594A">
        <w:rPr>
          <w:rFonts w:asciiTheme="minorHAnsi" w:hAnsiTheme="minorHAnsi"/>
        </w:rPr>
        <w:t xml:space="preserve">  ____________________________</w:t>
      </w:r>
      <w:r w:rsidRPr="00E3594A">
        <w:rPr>
          <w:rFonts w:asciiTheme="minorHAnsi" w:hAnsiTheme="minorHAnsi"/>
        </w:rPr>
        <w:tab/>
        <w:t>Date Received:</w:t>
      </w:r>
      <w:r w:rsidR="00E3594A">
        <w:rPr>
          <w:rFonts w:asciiTheme="minorHAnsi" w:hAnsiTheme="minorHAnsi"/>
        </w:rPr>
        <w:t xml:space="preserve">  _____</w:t>
      </w:r>
      <w:r w:rsidR="00A04482" w:rsidRPr="00E3594A">
        <w:rPr>
          <w:rFonts w:asciiTheme="minorHAnsi" w:hAnsiTheme="minorHAnsi"/>
        </w:rPr>
        <w:t>__________________</w:t>
      </w:r>
    </w:p>
    <w:p w14:paraId="0027C6FE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Time Received:</w:t>
      </w:r>
      <w:r w:rsid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</w:t>
      </w:r>
    </w:p>
    <w:p w14:paraId="1109B07B" w14:textId="77777777" w:rsidR="005E2321" w:rsidRPr="00E3594A" w:rsidRDefault="005E2321">
      <w:pPr>
        <w:rPr>
          <w:rFonts w:asciiTheme="minorHAnsi" w:hAnsiTheme="minorHAnsi"/>
        </w:rPr>
      </w:pPr>
    </w:p>
    <w:p w14:paraId="3BC4069F" w14:textId="77777777" w:rsidR="005E2321" w:rsidRPr="00E3594A" w:rsidRDefault="005E2321">
      <w:pPr>
        <w:rPr>
          <w:rFonts w:asciiTheme="minorHAnsi" w:hAnsiTheme="minorHAnsi"/>
        </w:rPr>
      </w:pPr>
    </w:p>
    <w:p w14:paraId="6A3EE2D9" w14:textId="77777777" w:rsidR="005E2321" w:rsidRPr="00E3594A" w:rsidRDefault="005E2321">
      <w:pPr>
        <w:rPr>
          <w:rFonts w:asciiTheme="minorHAnsi" w:hAnsiTheme="minorHAnsi"/>
        </w:rPr>
      </w:pPr>
    </w:p>
    <w:p w14:paraId="09919021" w14:textId="77777777" w:rsidR="005E2321" w:rsidRPr="00E3594A" w:rsidRDefault="005E2321">
      <w:pPr>
        <w:rPr>
          <w:rFonts w:asciiTheme="minorHAnsi" w:hAnsiTheme="minorHAnsi"/>
        </w:rPr>
      </w:pPr>
    </w:p>
    <w:p w14:paraId="3052E7AE" w14:textId="77777777" w:rsidR="005E2321" w:rsidRPr="00E3594A" w:rsidRDefault="005E2321">
      <w:pPr>
        <w:rPr>
          <w:rFonts w:asciiTheme="minorHAnsi" w:hAnsiTheme="minorHAnsi"/>
        </w:rPr>
      </w:pPr>
    </w:p>
    <w:p w14:paraId="778EBFB2" w14:textId="77777777" w:rsidR="005E2321" w:rsidRPr="00E3594A" w:rsidRDefault="005E2321">
      <w:pPr>
        <w:rPr>
          <w:rFonts w:asciiTheme="minorHAnsi" w:hAnsiTheme="minorHAnsi"/>
        </w:rPr>
      </w:pPr>
    </w:p>
    <w:p w14:paraId="3A5D066D" w14:textId="77777777" w:rsidR="005E2321" w:rsidRPr="00E3594A" w:rsidRDefault="005E2321">
      <w:pPr>
        <w:rPr>
          <w:rFonts w:asciiTheme="minorHAnsi" w:hAnsiTheme="minorHAnsi"/>
        </w:rPr>
      </w:pPr>
    </w:p>
    <w:p w14:paraId="1DCC59B1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</w:p>
    <w:p w14:paraId="4399A9D3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Illinois Pharmacists Association</w:t>
      </w:r>
    </w:p>
    <w:p w14:paraId="7914EB46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House of Delegates</w:t>
      </w:r>
    </w:p>
    <w:p w14:paraId="3292E4A7" w14:textId="77777777" w:rsidR="00E3594A" w:rsidRDefault="00E3594A">
      <w:pPr>
        <w:jc w:val="center"/>
        <w:rPr>
          <w:rFonts w:asciiTheme="minorHAnsi" w:hAnsiTheme="minorHAnsi"/>
          <w:b/>
          <w:sz w:val="36"/>
        </w:rPr>
      </w:pPr>
    </w:p>
    <w:p w14:paraId="485A96D6" w14:textId="63AC3F5F" w:rsidR="005E2321" w:rsidRPr="00E3594A" w:rsidRDefault="0046008B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Saturday</w:t>
      </w:r>
      <w:r w:rsidR="00FA0377" w:rsidRPr="00E3594A">
        <w:rPr>
          <w:rFonts w:asciiTheme="minorHAnsi" w:hAnsiTheme="minorHAnsi"/>
          <w:b/>
          <w:sz w:val="36"/>
        </w:rPr>
        <w:t xml:space="preserve"> – </w:t>
      </w:r>
      <w:r w:rsidR="00A96515">
        <w:rPr>
          <w:rFonts w:asciiTheme="minorHAnsi" w:hAnsiTheme="minorHAnsi"/>
          <w:b/>
          <w:sz w:val="36"/>
        </w:rPr>
        <w:t>September 29</w:t>
      </w:r>
      <w:r w:rsidR="00677E59">
        <w:rPr>
          <w:rFonts w:asciiTheme="minorHAnsi" w:hAnsiTheme="minorHAnsi"/>
          <w:b/>
          <w:sz w:val="36"/>
        </w:rPr>
        <w:t>, 201</w:t>
      </w:r>
      <w:r w:rsidR="00A96515">
        <w:rPr>
          <w:rFonts w:asciiTheme="minorHAnsi" w:hAnsiTheme="minorHAnsi"/>
          <w:b/>
          <w:sz w:val="36"/>
        </w:rPr>
        <w:t>8</w:t>
      </w:r>
    </w:p>
    <w:p w14:paraId="5659641C" w14:textId="77777777" w:rsidR="009C6FED" w:rsidRPr="009C6FED" w:rsidRDefault="009C6FED">
      <w:pPr>
        <w:jc w:val="center"/>
        <w:rPr>
          <w:rFonts w:asciiTheme="minorHAnsi" w:hAnsiTheme="minorHAnsi"/>
          <w:b/>
          <w:szCs w:val="24"/>
        </w:rPr>
      </w:pPr>
    </w:p>
    <w:p w14:paraId="3E62743E" w14:textId="77777777" w:rsidR="005E2321" w:rsidRPr="00E3594A" w:rsidRDefault="005E2321">
      <w:pPr>
        <w:jc w:val="center"/>
        <w:rPr>
          <w:rFonts w:asciiTheme="minorHAnsi" w:hAnsiTheme="minorHAnsi"/>
        </w:rPr>
      </w:pPr>
      <w:r w:rsidRPr="00E3594A">
        <w:rPr>
          <w:rFonts w:asciiTheme="minorHAnsi" w:hAnsiTheme="minorHAnsi"/>
          <w:b/>
          <w:sz w:val="40"/>
        </w:rPr>
        <w:t>NEW BUSINESS</w:t>
      </w:r>
    </w:p>
    <w:p w14:paraId="621241D8" w14:textId="77777777" w:rsidR="005E2321" w:rsidRPr="00E3594A" w:rsidRDefault="005E2321">
      <w:pPr>
        <w:jc w:val="center"/>
        <w:rPr>
          <w:rFonts w:asciiTheme="minorHAnsi" w:hAnsiTheme="minorHAnsi"/>
          <w:sz w:val="20"/>
        </w:rPr>
      </w:pPr>
      <w:r w:rsidRPr="00E3594A">
        <w:rPr>
          <w:rFonts w:asciiTheme="minorHAnsi" w:hAnsiTheme="minorHAnsi"/>
          <w:sz w:val="20"/>
        </w:rPr>
        <w:t>(To be submitted and introduced by Delegates only)</w:t>
      </w:r>
    </w:p>
    <w:p w14:paraId="7174D4B5" w14:textId="77777777" w:rsidR="005E2321" w:rsidRPr="00E3594A" w:rsidRDefault="005E23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A110A68" w14:textId="20A70B5C" w:rsidR="005E2321" w:rsidRPr="00677E59" w:rsidRDefault="005E2321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Deadline for Submission of New Business:  </w:t>
      </w:r>
      <w:r w:rsidR="0046008B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Friday</w:t>
      </w: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, </w:t>
      </w:r>
      <w:r w:rsidR="00B66551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September </w:t>
      </w:r>
      <w:r w:rsidR="00A96515">
        <w:rPr>
          <w:rFonts w:asciiTheme="minorHAnsi" w:hAnsiTheme="minorHAnsi"/>
          <w:b/>
          <w:color w:val="FF0000"/>
          <w:sz w:val="28"/>
          <w:szCs w:val="28"/>
          <w:u w:val="single"/>
        </w:rPr>
        <w:t>28</w:t>
      </w:r>
      <w:r w:rsidR="00F8450D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, 201</w:t>
      </w:r>
      <w:r w:rsidR="00A96515">
        <w:rPr>
          <w:rFonts w:asciiTheme="minorHAnsi" w:hAnsiTheme="minorHAnsi"/>
          <w:b/>
          <w:color w:val="FF0000"/>
          <w:sz w:val="28"/>
          <w:szCs w:val="28"/>
          <w:u w:val="single"/>
        </w:rPr>
        <w:t>8</w:t>
      </w: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</w:p>
    <w:p w14:paraId="6AC90BEC" w14:textId="77777777" w:rsidR="005E2321" w:rsidRPr="00E3594A" w:rsidRDefault="005E2321">
      <w:pPr>
        <w:rPr>
          <w:rFonts w:asciiTheme="minorHAnsi" w:hAnsiTheme="minorHAnsi"/>
        </w:rPr>
      </w:pPr>
    </w:p>
    <w:p w14:paraId="3DDB5C43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236F562D" w14:textId="77777777" w:rsidR="005E2321" w:rsidRPr="00E3594A" w:rsidRDefault="005E2321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 xml:space="preserve">Introduced by: </w:t>
      </w:r>
      <w:r w:rsidR="00A04482" w:rsidRPr="00E3594A">
        <w:rPr>
          <w:rFonts w:asciiTheme="minorHAnsi" w:hAnsiTheme="minorHAnsi"/>
          <w:szCs w:val="24"/>
        </w:rPr>
        <w:t xml:space="preserve"> (Name) </w:t>
      </w:r>
      <w:r w:rsidR="00E3594A">
        <w:rPr>
          <w:rFonts w:asciiTheme="minorHAnsi" w:hAnsiTheme="minorHAnsi"/>
          <w:szCs w:val="24"/>
        </w:rPr>
        <w:t xml:space="preserve"> </w:t>
      </w:r>
      <w:r w:rsidR="00A04482" w:rsidRPr="00E3594A">
        <w:rPr>
          <w:rFonts w:asciiTheme="minorHAnsi" w:hAnsiTheme="minorHAnsi"/>
          <w:szCs w:val="24"/>
        </w:rPr>
        <w:t>________________________________</w:t>
      </w:r>
      <w:r w:rsidR="00E3594A">
        <w:rPr>
          <w:rFonts w:asciiTheme="minorHAnsi" w:hAnsiTheme="minorHAnsi"/>
          <w:szCs w:val="24"/>
        </w:rPr>
        <w:t xml:space="preserve">_____________  </w:t>
      </w:r>
      <w:r w:rsidRPr="00E3594A">
        <w:rPr>
          <w:rFonts w:asciiTheme="minorHAnsi" w:hAnsiTheme="minorHAnsi"/>
          <w:szCs w:val="24"/>
        </w:rPr>
        <w:t>Date:</w:t>
      </w:r>
      <w:r w:rsidR="00E3594A">
        <w:rPr>
          <w:rFonts w:asciiTheme="minorHAnsi" w:hAnsiTheme="minorHAnsi"/>
          <w:szCs w:val="24"/>
        </w:rPr>
        <w:t xml:space="preserve">  </w:t>
      </w:r>
      <w:r w:rsidR="00A04482" w:rsidRPr="00E3594A">
        <w:rPr>
          <w:rFonts w:asciiTheme="minorHAnsi" w:hAnsiTheme="minorHAnsi"/>
          <w:szCs w:val="24"/>
        </w:rPr>
        <w:t>__________________</w:t>
      </w:r>
    </w:p>
    <w:p w14:paraId="0149BC0A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04BF8E3F" w14:textId="77777777" w:rsidR="005E2321" w:rsidRPr="00E3594A" w:rsidRDefault="005E2321" w:rsidP="001C4530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Organization (if app</w:t>
      </w:r>
      <w:r w:rsidR="0028755F" w:rsidRPr="00E3594A">
        <w:rPr>
          <w:rFonts w:asciiTheme="minorHAnsi" w:hAnsiTheme="minorHAnsi"/>
        </w:rPr>
        <w:t>licabl</w:t>
      </w:r>
      <w:r w:rsidR="00CA4CFD" w:rsidRPr="00E3594A">
        <w:rPr>
          <w:rFonts w:asciiTheme="minorHAnsi" w:hAnsiTheme="minorHAnsi"/>
        </w:rPr>
        <w:t xml:space="preserve">e): </w:t>
      </w:r>
      <w:r w:rsidR="00A04482" w:rsidRPr="00E3594A">
        <w:rPr>
          <w:rFonts w:asciiTheme="minorHAnsi" w:hAnsiTheme="minorHAnsi"/>
        </w:rPr>
        <w:t>________________________________________________</w:t>
      </w:r>
      <w:r w:rsidR="00E3594A">
        <w:rPr>
          <w:rFonts w:asciiTheme="minorHAnsi" w:hAnsiTheme="minorHAnsi"/>
        </w:rPr>
        <w:t>___________________</w:t>
      </w:r>
    </w:p>
    <w:p w14:paraId="43C0CCB9" w14:textId="77777777" w:rsidR="001C4530" w:rsidRPr="00E3594A" w:rsidRDefault="001C4530" w:rsidP="001C4530">
      <w:pPr>
        <w:pStyle w:val="Default"/>
        <w:rPr>
          <w:rFonts w:asciiTheme="minorHAnsi" w:hAnsiTheme="minorHAnsi"/>
        </w:rPr>
      </w:pPr>
    </w:p>
    <w:p w14:paraId="567A9F45" w14:textId="77777777" w:rsidR="005E2321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Subject:</w:t>
      </w:r>
      <w:r w:rsidR="00156F63" w:rsidRP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______________________________________________________________________</w:t>
      </w:r>
      <w:r w:rsidR="00E3594A">
        <w:rPr>
          <w:rFonts w:asciiTheme="minorHAnsi" w:hAnsiTheme="minorHAnsi"/>
        </w:rPr>
        <w:t>____________</w:t>
      </w:r>
    </w:p>
    <w:p w14:paraId="393CEE49" w14:textId="77777777" w:rsidR="00156F63" w:rsidRPr="00E3594A" w:rsidRDefault="00156F63" w:rsidP="0028755F">
      <w:pPr>
        <w:rPr>
          <w:rFonts w:asciiTheme="minorHAnsi" w:hAnsiTheme="minorHAnsi"/>
          <w:szCs w:val="24"/>
        </w:rPr>
      </w:pPr>
    </w:p>
    <w:p w14:paraId="718E46A6" w14:textId="77777777" w:rsidR="0028755F" w:rsidRPr="00E3594A" w:rsidRDefault="005E2321" w:rsidP="0028755F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Motion:</w:t>
      </w:r>
      <w:r w:rsidR="0028755F" w:rsidRPr="00E3594A">
        <w:rPr>
          <w:rFonts w:asciiTheme="minorHAnsi" w:hAnsiTheme="minorHAnsi"/>
          <w:szCs w:val="24"/>
        </w:rPr>
        <w:t xml:space="preserve">  </w:t>
      </w:r>
    </w:p>
    <w:p w14:paraId="7A39503A" w14:textId="77777777" w:rsidR="00A04482" w:rsidRDefault="00A04482" w:rsidP="00A04482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7C014" w14:textId="77777777" w:rsidR="00E3594A" w:rsidRPr="00E3594A" w:rsidRDefault="00E3594A" w:rsidP="00A04482">
      <w:pPr>
        <w:rPr>
          <w:rFonts w:asciiTheme="minorHAnsi" w:hAnsiTheme="minorHAnsi"/>
        </w:rPr>
      </w:pPr>
    </w:p>
    <w:p w14:paraId="21206E3F" w14:textId="77777777" w:rsidR="00A04482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Background</w:t>
      </w:r>
      <w:r w:rsidR="001C4530" w:rsidRPr="00E3594A">
        <w:rPr>
          <w:rFonts w:asciiTheme="minorHAnsi" w:hAnsiTheme="minorHAnsi"/>
        </w:rPr>
        <w:t>:</w:t>
      </w:r>
      <w:r w:rsidR="00156F63" w:rsidRPr="00E3594A">
        <w:rPr>
          <w:rFonts w:asciiTheme="minorHAnsi" w:hAnsiTheme="minorHAnsi"/>
        </w:rPr>
        <w:t xml:space="preserve">  </w:t>
      </w:r>
    </w:p>
    <w:p w14:paraId="74323C74" w14:textId="77777777" w:rsidR="00A04482" w:rsidRDefault="00A04482" w:rsidP="00E3594A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6189D" w14:textId="77777777" w:rsidR="00E3594A" w:rsidRPr="00E3594A" w:rsidRDefault="00E3594A" w:rsidP="00E3594A">
      <w:pPr>
        <w:rPr>
          <w:rFonts w:asciiTheme="minorHAnsi" w:hAnsiTheme="minorHAnsi"/>
          <w:szCs w:val="24"/>
        </w:rPr>
      </w:pPr>
    </w:p>
    <w:p w14:paraId="0A2B1D39" w14:textId="77777777" w:rsidR="005E2321" w:rsidRPr="00BF1365" w:rsidRDefault="005E2321" w:rsidP="00B850F3">
      <w:pPr>
        <w:rPr>
          <w:rFonts w:asciiTheme="minorHAnsi" w:hAnsiTheme="minorHAnsi"/>
          <w:color w:val="7030A0"/>
        </w:rPr>
      </w:pPr>
    </w:p>
    <w:p w14:paraId="330CD38C" w14:textId="271CAB52" w:rsidR="00F8450D" w:rsidRPr="00A96515" w:rsidRDefault="005E2321" w:rsidP="00BF1365">
      <w:pPr>
        <w:jc w:val="center"/>
        <w:rPr>
          <w:rFonts w:asciiTheme="minorHAnsi" w:hAnsiTheme="minorHAnsi"/>
          <w:b/>
          <w:sz w:val="22"/>
          <w:szCs w:val="24"/>
          <w:highlight w:val="yellow"/>
        </w:rPr>
      </w:pP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Email to: </w:t>
      </w:r>
      <w:r w:rsidR="00A96515" w:rsidRPr="00A96515">
        <w:rPr>
          <w:rFonts w:asciiTheme="minorHAnsi" w:hAnsiTheme="minorHAnsi"/>
          <w:b/>
          <w:sz w:val="22"/>
          <w:szCs w:val="24"/>
          <w:highlight w:val="yellow"/>
        </w:rPr>
        <w:t>greynolds</w:t>
      </w:r>
      <w:r w:rsidR="002F4EBB" w:rsidRPr="00A96515">
        <w:rPr>
          <w:rFonts w:asciiTheme="minorHAnsi" w:hAnsiTheme="minorHAnsi"/>
          <w:b/>
          <w:sz w:val="22"/>
          <w:szCs w:val="24"/>
          <w:highlight w:val="yellow"/>
        </w:rPr>
        <w:t>@ipha.org</w:t>
      </w: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</w:t>
      </w:r>
      <w:r w:rsidR="00BF1365" w:rsidRPr="00A96515">
        <w:rPr>
          <w:rFonts w:asciiTheme="minorHAnsi" w:hAnsiTheme="minorHAnsi"/>
          <w:b/>
          <w:sz w:val="22"/>
          <w:szCs w:val="24"/>
          <w:highlight w:val="yellow"/>
        </w:rPr>
        <w:t>garry@mndpharmacy.com O</w:t>
      </w:r>
      <w:bookmarkStart w:id="0" w:name="_GoBack"/>
      <w:bookmarkEnd w:id="0"/>
      <w:r w:rsidR="00BF1365"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R Fax completed form to IPhA at (217) 522-7349 </w:t>
      </w:r>
    </w:p>
    <w:sectPr w:rsidR="00F8450D" w:rsidRPr="00A96515" w:rsidSect="00B850F3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77"/>
    <w:rsid w:val="000137B8"/>
    <w:rsid w:val="000244C1"/>
    <w:rsid w:val="00156F63"/>
    <w:rsid w:val="001C4530"/>
    <w:rsid w:val="00271FE9"/>
    <w:rsid w:val="0028755F"/>
    <w:rsid w:val="002F4EBB"/>
    <w:rsid w:val="003C7626"/>
    <w:rsid w:val="0046008B"/>
    <w:rsid w:val="005E2321"/>
    <w:rsid w:val="0062449D"/>
    <w:rsid w:val="00677E59"/>
    <w:rsid w:val="006D6BB0"/>
    <w:rsid w:val="008315A2"/>
    <w:rsid w:val="008665E2"/>
    <w:rsid w:val="009B3816"/>
    <w:rsid w:val="009C6FED"/>
    <w:rsid w:val="00A04482"/>
    <w:rsid w:val="00A96515"/>
    <w:rsid w:val="00B66551"/>
    <w:rsid w:val="00B850F3"/>
    <w:rsid w:val="00BF1365"/>
    <w:rsid w:val="00BF52BA"/>
    <w:rsid w:val="00C03252"/>
    <w:rsid w:val="00C53729"/>
    <w:rsid w:val="00CA4CFD"/>
    <w:rsid w:val="00D83B0A"/>
    <w:rsid w:val="00E3594A"/>
    <w:rsid w:val="00E80321"/>
    <w:rsid w:val="00ED2ABA"/>
    <w:rsid w:val="00F8450D"/>
    <w:rsid w:val="00FA0377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DE3BC"/>
  <w15:docId w15:val="{55175A57-F643-45E1-BBBB-B5942D2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4319" w:h="1778" w:hRule="exact" w:hSpace="240" w:vSpace="240" w:wrap="auto" w:vAnchor="text" w:hAnchor="margin" w:x="-915" w:y="1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framePr w:w="4810" w:h="2017" w:hRule="exact" w:vSpace="240" w:wrap="auto" w:vAnchor="text" w:hAnchor="page" w:x="4816" w:y="-224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</w:pPr>
    <w:rPr>
      <w:b/>
      <w:bCs/>
    </w:rPr>
  </w:style>
  <w:style w:type="character" w:styleId="Hyperlink">
    <w:name w:val="Hyperlink"/>
    <w:rsid w:val="005E2321"/>
    <w:rPr>
      <w:color w:val="0000FF"/>
      <w:u w:val="single"/>
    </w:rPr>
  </w:style>
  <w:style w:type="paragraph" w:styleId="BalloonText">
    <w:name w:val="Balloon Text"/>
    <w:basedOn w:val="Normal"/>
    <w:semiHidden/>
    <w:rsid w:val="005E2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0F3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1C45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Phase II Consulting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Drabant</dc:creator>
  <cp:lastModifiedBy>Director</cp:lastModifiedBy>
  <cp:revision>2</cp:revision>
  <cp:lastPrinted>2015-07-16T20:01:00Z</cp:lastPrinted>
  <dcterms:created xsi:type="dcterms:W3CDTF">2018-09-25T21:31:00Z</dcterms:created>
  <dcterms:modified xsi:type="dcterms:W3CDTF">2018-09-25T21:31:00Z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-1769717234</vt:i4>
  </property>
</Properties>
</file>